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C" w:rsidRDefault="00AF27BC">
      <w:bookmarkStart w:id="0" w:name="_GoBack"/>
      <w:bookmarkEnd w:id="0"/>
    </w:p>
    <w:p w:rsidR="00D65700" w:rsidRPr="00E43084" w:rsidRDefault="00E43084" w:rsidP="00E43084">
      <w:pPr>
        <w:jc w:val="center"/>
        <w:rPr>
          <w:b/>
          <w:u w:val="single"/>
        </w:rPr>
      </w:pPr>
      <w:r>
        <w:rPr>
          <w:b/>
          <w:u w:val="single"/>
        </w:rPr>
        <w:t>Official Complaint to GAL/CAA/</w:t>
      </w:r>
      <w:proofErr w:type="spellStart"/>
      <w:r>
        <w:rPr>
          <w:b/>
          <w:u w:val="single"/>
        </w:rPr>
        <w:t>DfT</w:t>
      </w:r>
      <w:proofErr w:type="spellEnd"/>
      <w:r>
        <w:rPr>
          <w:b/>
          <w:u w:val="single"/>
        </w:rPr>
        <w:t xml:space="preserve"> – Flight RAM672S 31</w:t>
      </w:r>
      <w:r w:rsidRPr="00E4308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December 2014</w:t>
      </w:r>
    </w:p>
    <w:p w:rsidR="00D65700" w:rsidRDefault="00D65700"/>
    <w:p w:rsidR="00E43084" w:rsidRDefault="00E43084">
      <w:proofErr w:type="gramStart"/>
      <w:r>
        <w:t>Before Hartfield RAM672 is already below 4,000 ft.</w:t>
      </w:r>
      <w:proofErr w:type="gramEnd"/>
      <w:r>
        <w:t xml:space="preserve"> It is flying NE, away from the airport.</w:t>
      </w:r>
    </w:p>
    <w:p w:rsidR="00D65700" w:rsidRDefault="00D65700">
      <w:r>
        <w:rPr>
          <w:noProof/>
          <w:lang w:eastAsia="en-GB"/>
        </w:rPr>
        <w:drawing>
          <wp:inline distT="0" distB="0" distL="0" distR="0">
            <wp:extent cx="2184703" cy="1751163"/>
            <wp:effectExtent l="19050" t="0" r="604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02" cy="175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0" w:rsidRDefault="00E43084">
      <w:r>
        <w:t xml:space="preserve">It dips below 3,000 at </w:t>
      </w:r>
      <w:proofErr w:type="spellStart"/>
      <w:r>
        <w:t>Ashurst</w:t>
      </w:r>
      <w:proofErr w:type="spellEnd"/>
      <w:r>
        <w:t xml:space="preserve"> turning to the N</w:t>
      </w:r>
    </w:p>
    <w:p w:rsidR="00D65700" w:rsidRDefault="00D65700">
      <w:r>
        <w:rPr>
          <w:noProof/>
          <w:lang w:eastAsia="en-GB"/>
        </w:rPr>
        <w:drawing>
          <wp:inline distT="0" distB="0" distL="0" distR="0">
            <wp:extent cx="2183597" cy="2024609"/>
            <wp:effectExtent l="19050" t="0" r="715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6" cy="202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84" w:rsidRDefault="00E43084">
      <w:r>
        <w:t xml:space="preserve">Just before </w:t>
      </w:r>
      <w:proofErr w:type="spellStart"/>
      <w:r>
        <w:t>Pensh</w:t>
      </w:r>
      <w:r w:rsidR="00512E9A">
        <w:t>urst</w:t>
      </w:r>
      <w:proofErr w:type="spellEnd"/>
      <w:r w:rsidR="00512E9A">
        <w:t xml:space="preserve"> someone making ‘vectoring choices’ clearly felt that it was not far enough E and it corrected at 2,700 </w:t>
      </w:r>
      <w:proofErr w:type="spellStart"/>
      <w:r w:rsidR="00512E9A">
        <w:t>ft</w:t>
      </w:r>
      <w:proofErr w:type="spellEnd"/>
      <w:r w:rsidR="00512E9A">
        <w:t xml:space="preserve"> above </w:t>
      </w:r>
      <w:proofErr w:type="spellStart"/>
      <w:r w:rsidR="00512E9A">
        <w:t>Fordcombe</w:t>
      </w:r>
      <w:proofErr w:type="spellEnd"/>
      <w:r w:rsidR="00512E9A">
        <w:t xml:space="preserve">. </w:t>
      </w:r>
    </w:p>
    <w:p w:rsidR="00D65700" w:rsidRDefault="00D65700">
      <w:r>
        <w:rPr>
          <w:noProof/>
          <w:lang w:eastAsia="en-GB"/>
        </w:rPr>
        <w:drawing>
          <wp:inline distT="0" distB="0" distL="0" distR="0">
            <wp:extent cx="2192661" cy="218248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33" cy="21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0" w:rsidRDefault="00D65700"/>
    <w:p w:rsidR="00D65700" w:rsidRDefault="00512E9A">
      <w:r>
        <w:lastRenderedPageBreak/>
        <w:t xml:space="preserve">Overhead </w:t>
      </w:r>
      <w:proofErr w:type="spellStart"/>
      <w:r>
        <w:t>Penshurst</w:t>
      </w:r>
      <w:proofErr w:type="spellEnd"/>
      <w:r>
        <w:t xml:space="preserve"> RAM672 had dipped below 2,500 ft and was heading due N.</w:t>
      </w:r>
    </w:p>
    <w:p w:rsidR="00D65700" w:rsidRDefault="00D65700">
      <w:r>
        <w:rPr>
          <w:noProof/>
          <w:lang w:eastAsia="en-GB"/>
        </w:rPr>
        <w:drawing>
          <wp:inline distT="0" distB="0" distL="0" distR="0">
            <wp:extent cx="2078990" cy="19843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0" w:rsidRDefault="00512E9A">
      <w:r>
        <w:t>Overhead TN8 7AA it executed a ludicrously tight and totally unnecessary turn with all of the attendant noise that you would expect at below 2,000 ft – more than 14 miles from the tarmac.</w:t>
      </w:r>
    </w:p>
    <w:p w:rsidR="00D65700" w:rsidRDefault="00D65700">
      <w:r>
        <w:rPr>
          <w:noProof/>
          <w:lang w:eastAsia="en-GB"/>
        </w:rPr>
        <w:drawing>
          <wp:inline distT="0" distB="0" distL="0" distR="0">
            <wp:extent cx="2177424" cy="178566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82" cy="179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0" w:rsidRDefault="00512E9A">
      <w:r>
        <w:t xml:space="preserve">It struggled over </w:t>
      </w:r>
      <w:proofErr w:type="spellStart"/>
      <w:r>
        <w:t>Hever</w:t>
      </w:r>
      <w:proofErr w:type="spellEnd"/>
      <w:r>
        <w:t xml:space="preserve"> Castle at 1700 ft.</w:t>
      </w:r>
    </w:p>
    <w:p w:rsidR="00D65700" w:rsidRDefault="00D65700">
      <w:r>
        <w:rPr>
          <w:noProof/>
          <w:lang w:eastAsia="en-GB"/>
        </w:rPr>
        <w:drawing>
          <wp:inline distT="0" distB="0" distL="0" distR="0">
            <wp:extent cx="2180686" cy="21363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08" cy="213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9A" w:rsidRDefault="00512E9A"/>
    <w:p w:rsidR="00512E9A" w:rsidRDefault="00512E9A">
      <w:pPr>
        <w:rPr>
          <w:noProof/>
          <w:lang w:eastAsia="en-GB"/>
        </w:rPr>
      </w:pPr>
    </w:p>
    <w:p w:rsidR="00512E9A" w:rsidRDefault="00512E9A">
      <w:pPr>
        <w:rPr>
          <w:noProof/>
          <w:lang w:eastAsia="en-GB"/>
        </w:rPr>
      </w:pPr>
    </w:p>
    <w:p w:rsidR="00512E9A" w:rsidRDefault="00512E9A">
      <w:pPr>
        <w:rPr>
          <w:noProof/>
          <w:lang w:eastAsia="en-GB"/>
        </w:rPr>
      </w:pPr>
    </w:p>
    <w:p w:rsidR="00512E9A" w:rsidRDefault="00512E9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The bigger picture shows the ludicrously exaggerated loop planes are being sent down and the following plane at below 3,000 ft above Penshurst shows that this is now a regular occurence.</w:t>
      </w:r>
    </w:p>
    <w:p w:rsidR="00512E9A" w:rsidRDefault="00512E9A">
      <w:pPr>
        <w:rPr>
          <w:noProof/>
          <w:lang w:eastAsia="en-GB"/>
        </w:rPr>
      </w:pPr>
    </w:p>
    <w:p w:rsidR="00D65700" w:rsidRDefault="00FE1EE4">
      <w:r>
        <w:rPr>
          <w:noProof/>
          <w:lang w:eastAsia="en-GB"/>
        </w:rPr>
        <w:drawing>
          <wp:inline distT="0" distB="0" distL="0" distR="0">
            <wp:extent cx="3985260" cy="26225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700" w:rsidSect="00AF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8B" w:rsidRDefault="00D6558B" w:rsidP="00512E9A">
      <w:pPr>
        <w:spacing w:after="0" w:line="240" w:lineRule="auto"/>
      </w:pPr>
      <w:r>
        <w:separator/>
      </w:r>
    </w:p>
  </w:endnote>
  <w:endnote w:type="continuationSeparator" w:id="0">
    <w:p w:rsidR="00D6558B" w:rsidRDefault="00D6558B" w:rsidP="0051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8B" w:rsidRDefault="00D6558B" w:rsidP="00512E9A">
      <w:pPr>
        <w:spacing w:after="0" w:line="240" w:lineRule="auto"/>
      </w:pPr>
      <w:r>
        <w:separator/>
      </w:r>
    </w:p>
  </w:footnote>
  <w:footnote w:type="continuationSeparator" w:id="0">
    <w:p w:rsidR="00D6558B" w:rsidRDefault="00D6558B" w:rsidP="00512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00"/>
    <w:rsid w:val="00451240"/>
    <w:rsid w:val="00512E9A"/>
    <w:rsid w:val="00664382"/>
    <w:rsid w:val="0077522F"/>
    <w:rsid w:val="00846842"/>
    <w:rsid w:val="00AF27BC"/>
    <w:rsid w:val="00D6558B"/>
    <w:rsid w:val="00D65700"/>
    <w:rsid w:val="00D73F54"/>
    <w:rsid w:val="00E43084"/>
    <w:rsid w:val="00F46B4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E9A"/>
  </w:style>
  <w:style w:type="paragraph" w:styleId="Footer">
    <w:name w:val="footer"/>
    <w:basedOn w:val="Normal"/>
    <w:link w:val="FooterChar"/>
    <w:uiPriority w:val="99"/>
    <w:semiHidden/>
    <w:unhideWhenUsed/>
    <w:rsid w:val="0051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E9A"/>
  </w:style>
  <w:style w:type="paragraph" w:styleId="Footer">
    <w:name w:val="footer"/>
    <w:basedOn w:val="Normal"/>
    <w:link w:val="FooterChar"/>
    <w:uiPriority w:val="99"/>
    <w:semiHidden/>
    <w:unhideWhenUsed/>
    <w:rsid w:val="0051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Haysom</dc:creator>
  <cp:lastModifiedBy>Sarah Clayton</cp:lastModifiedBy>
  <cp:revision>2</cp:revision>
  <dcterms:created xsi:type="dcterms:W3CDTF">2015-01-05T00:37:00Z</dcterms:created>
  <dcterms:modified xsi:type="dcterms:W3CDTF">2015-01-05T00:37:00Z</dcterms:modified>
</cp:coreProperties>
</file>